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03" w:rsidRDefault="00016103" w:rsidP="00016103">
      <w:pPr>
        <w:ind w:left="4956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2b</w:t>
      </w:r>
    </w:p>
    <w:p w:rsidR="00016103" w:rsidRDefault="00016103" w:rsidP="00016103">
      <w:pPr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  <w:t>do Umowy …………….</w:t>
      </w:r>
    </w:p>
    <w:p w:rsidR="00016103" w:rsidRDefault="00016103" w:rsidP="00016103">
      <w:pPr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z dnia  …………………</w:t>
      </w:r>
    </w:p>
    <w:p w:rsidR="000A646E" w:rsidRDefault="000A646E" w:rsidP="00016103">
      <w:pPr>
        <w:jc w:val="right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OŚWIADCZENIE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LEKARZA REALIZUJĄCEGO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ŚWIADCZENIA ZDROWOTNE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>NA RZECZ PRZYJMUJĄCEGO ZAMÓWIENIE</w:t>
      </w:r>
      <w:r w:rsidRPr="006F7333">
        <w:rPr>
          <w:rFonts w:ascii="Arial" w:hAnsi="Arial" w:cs="Arial"/>
          <w:b/>
          <w:sz w:val="22"/>
          <w:szCs w:val="22"/>
          <w:vertAlign w:val="superscript"/>
          <w:lang w:eastAsia="en-US"/>
        </w:rPr>
        <w:footnoteReference w:id="1"/>
      </w:r>
    </w:p>
    <w:p w:rsidR="00884557" w:rsidRPr="006F7333" w:rsidRDefault="00884557" w:rsidP="00843EA1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6F7333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>Oświadczam, że udzielam świadczeń zdrowotnych w ramach umowy z Przyjmującym Zamówienie oraz ponadto:</w:t>
      </w:r>
    </w:p>
    <w:p w:rsidR="00884557" w:rsidRPr="006F7333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udzielam świadczeń zdrowotnych na rzecz kilku szpitali (w ramach indywidualnej praktyki lekarskiej wyłącznie w zakładzie leczniczym na podstawie umowy </w:t>
      </w:r>
      <w:r w:rsidRPr="006F7333">
        <w:rPr>
          <w:rFonts w:ascii="Arial" w:hAnsi="Arial" w:cs="Arial"/>
          <w:sz w:val="22"/>
          <w:szCs w:val="22"/>
        </w:rPr>
        <w:br/>
        <w:t>z podmiotem leczniczym prowadzącym ten zakład)</w:t>
      </w:r>
    </w:p>
    <w:p w:rsidR="00884557" w:rsidRPr="006F7333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i/lub </w:t>
      </w:r>
    </w:p>
    <w:p w:rsidR="00884557" w:rsidRPr="006F7333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6F7333">
        <w:rPr>
          <w:rFonts w:ascii="Arial" w:hAnsi="Arial" w:cs="Arial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wezwania).</w:t>
      </w:r>
    </w:p>
    <w:p w:rsidR="00884557" w:rsidRPr="006F7333" w:rsidRDefault="00884557" w:rsidP="00843EA1">
      <w:pPr>
        <w:autoSpaceDE w:val="0"/>
        <w:autoSpaceDN w:val="0"/>
        <w:spacing w:line="360" w:lineRule="auto"/>
        <w:ind w:left="720" w:right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520"/>
        <w:gridCol w:w="2810"/>
      </w:tblGrid>
      <w:tr w:rsidR="00884557" w:rsidRPr="006F7333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Imię i nazwisko Lekarza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Oświadczenie</w:t>
            </w:r>
            <w:r w:rsidRPr="006F7333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810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002B81" w:rsidRDefault="00884557" w:rsidP="00CF0CA7">
            <w:pPr>
              <w:spacing w:after="200" w:line="360" w:lineRule="auto"/>
              <w:rPr>
                <w:rFonts w:ascii="Garamond" w:hAnsi="Garamond"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002B81" w:rsidRDefault="00884557" w:rsidP="00CF0CA7">
            <w:pPr>
              <w:spacing w:after="200" w:line="360" w:lineRule="auto"/>
              <w:rPr>
                <w:rFonts w:ascii="Garamond" w:hAnsi="Garamond"/>
                <w:sz w:val="32"/>
                <w:szCs w:val="32"/>
                <w:lang w:eastAsia="en-US"/>
              </w:rPr>
            </w:pP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</w:tr>
    </w:tbl>
    <w:p w:rsidR="00884557" w:rsidRPr="00002B81" w:rsidRDefault="00884557">
      <w:pPr>
        <w:rPr>
          <w:rFonts w:ascii="Garamond" w:hAnsi="Garamond"/>
          <w:sz w:val="24"/>
          <w:szCs w:val="24"/>
        </w:rPr>
      </w:pPr>
      <w:r>
        <w:rPr>
          <w:sz w:val="22"/>
          <w:szCs w:val="22"/>
          <w:lang w:eastAsia="en-US"/>
        </w:rPr>
        <w:t xml:space="preserve">   (ilość wierszy należy</w:t>
      </w:r>
      <w:r w:rsidRPr="00F97312">
        <w:rPr>
          <w:sz w:val="22"/>
          <w:szCs w:val="22"/>
          <w:lang w:eastAsia="en-US"/>
        </w:rPr>
        <w:t xml:space="preserve"> dostosować do liczby podpisujących oświadczenie lekarzy)</w:t>
      </w:r>
    </w:p>
    <w:sectPr w:rsidR="00884557" w:rsidRPr="00002B81" w:rsidSect="0033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57" w:rsidRDefault="00884557" w:rsidP="00843EA1">
      <w:r>
        <w:separator/>
      </w:r>
    </w:p>
  </w:endnote>
  <w:endnote w:type="continuationSeparator" w:id="0">
    <w:p w:rsidR="00884557" w:rsidRDefault="00884557" w:rsidP="008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57" w:rsidRDefault="00884557" w:rsidP="00843EA1">
      <w:r>
        <w:separator/>
      </w:r>
    </w:p>
  </w:footnote>
  <w:footnote w:type="continuationSeparator" w:id="0">
    <w:p w:rsidR="00884557" w:rsidRDefault="00884557" w:rsidP="00843EA1">
      <w:r>
        <w:continuationSeparator/>
      </w:r>
    </w:p>
  </w:footnote>
  <w:footnote w:id="1">
    <w:p w:rsidR="00884557" w:rsidRDefault="00884557" w:rsidP="00843EA1">
      <w:pPr>
        <w:pStyle w:val="Tekstprzypisudolnego"/>
      </w:pPr>
      <w:r>
        <w:rPr>
          <w:rStyle w:val="Odwoanieprzypisudolnego"/>
        </w:rPr>
        <w:footnoteRef/>
      </w:r>
      <w:r>
        <w:t xml:space="preserve"> Wypełniają i podpisują wszystkie osoby wskazane przez Przyjmującego Zamówienie do realizacji świadczeń</w:t>
      </w:r>
    </w:p>
  </w:footnote>
  <w:footnote w:id="2">
    <w:p w:rsidR="00884557" w:rsidRDefault="00884557" w:rsidP="00843EA1">
      <w:pPr>
        <w:pStyle w:val="Tekstprzypisudolnego"/>
      </w:pPr>
      <w:r>
        <w:rPr>
          <w:rStyle w:val="Odwoanieprzypisudolnego"/>
        </w:rPr>
        <w:footnoteRef/>
      </w:r>
      <w:r>
        <w:t xml:space="preserve"> Każdy lekarz zaznacza właściwe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1"/>
    <w:rsid w:val="00002B81"/>
    <w:rsid w:val="00016103"/>
    <w:rsid w:val="000452C2"/>
    <w:rsid w:val="000A646E"/>
    <w:rsid w:val="00221D3C"/>
    <w:rsid w:val="00301626"/>
    <w:rsid w:val="00335F5F"/>
    <w:rsid w:val="004D47CA"/>
    <w:rsid w:val="004D73E7"/>
    <w:rsid w:val="006528A7"/>
    <w:rsid w:val="006F7333"/>
    <w:rsid w:val="00741A15"/>
    <w:rsid w:val="00792B09"/>
    <w:rsid w:val="00843EA1"/>
    <w:rsid w:val="00884557"/>
    <w:rsid w:val="00895F43"/>
    <w:rsid w:val="00A36031"/>
    <w:rsid w:val="00CF0CA7"/>
    <w:rsid w:val="00DF43D8"/>
    <w:rsid w:val="00E221B7"/>
    <w:rsid w:val="00E236A2"/>
    <w:rsid w:val="00F97312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CB104"/>
  <w15:docId w15:val="{162E6C46-A3D2-46A7-827E-AA4F3B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3EA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3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E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43EA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D3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SZPITAL  MIEJSKI SPECJALISTYCZNY IM. GABRIELA NARUTOWICZA W KRAKOWIE</dc:creator>
  <cp:keywords/>
  <dc:description/>
  <cp:lastModifiedBy>Agata Sojka</cp:lastModifiedBy>
  <cp:revision>3</cp:revision>
  <cp:lastPrinted>2018-03-29T09:57:00Z</cp:lastPrinted>
  <dcterms:created xsi:type="dcterms:W3CDTF">2023-02-20T13:54:00Z</dcterms:created>
  <dcterms:modified xsi:type="dcterms:W3CDTF">2023-02-24T09:45:00Z</dcterms:modified>
</cp:coreProperties>
</file>